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ZÁVAZNÁ PŘIHLÁŠKA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USTANOVENÍ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základě této přihlášky vyjadřuje žadatel zájem o účast na sportovních aktivitách spolku SPORT PRO BRNO, z. s. (dále jen „spolek“). </w:t>
        <w:br w:type="textWrapping"/>
        <w:t xml:space="preserve">Spolek prohlašuje, že uvedené osobní údaje použije výhradně pro vlastní evidenci a kontakt s žadatelem a neposkytne je třetím osobám.</w:t>
        <w:br w:type="textWrapping"/>
        <w:t xml:space="preserve">Vyplněnou a podepsanou přihlášku odevzdejte do rukou určeného člena spolku nebo zašlete na email mtbtrener@gmail.com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INFORMACE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Já, níže podepsaný, se chci účastnit sportovních aktivit spolku: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 osob mladších 18 let potvrzuje přihlášku svým podpisem i jeden zákonný zástupce.</w:t>
      </w:r>
    </w:p>
    <w:tbl>
      <w:tblPr>
        <w:tblStyle w:val="Table1"/>
        <w:tblW w:w="91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6662"/>
        <w:tblGridChange w:id="0">
          <w:tblGrid>
            <w:gridCol w:w="2518"/>
            <w:gridCol w:w="6662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Příjmení a jméno: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Datum narození: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Rodné číslo: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Zdravotní pojišťovna: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Adresa bydliště: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Zdravotní omezení: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Zákonný zástupce 1</w:t>
      </w:r>
    </w:p>
    <w:tbl>
      <w:tblPr>
        <w:tblStyle w:val="Table2"/>
        <w:tblW w:w="921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4252"/>
        <w:gridCol w:w="856"/>
        <w:gridCol w:w="2011"/>
        <w:tblGridChange w:id="0">
          <w:tblGrid>
            <w:gridCol w:w="2093"/>
            <w:gridCol w:w="4252"/>
            <w:gridCol w:w="856"/>
            <w:gridCol w:w="2011"/>
          </w:tblGrid>
        </w:tblGridChange>
      </w:tblGrid>
      <w:tr>
        <w:trPr>
          <w:cantSplit w:val="0"/>
          <w:trHeight w:val="5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Příjmení a jméno: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Vztah: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Zákonný zástupce 2</w:t>
      </w:r>
    </w:p>
    <w:tbl>
      <w:tblPr>
        <w:tblStyle w:val="Table3"/>
        <w:tblW w:w="921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4252"/>
        <w:gridCol w:w="856"/>
        <w:gridCol w:w="2011"/>
        <w:tblGridChange w:id="0">
          <w:tblGrid>
            <w:gridCol w:w="2093"/>
            <w:gridCol w:w="4252"/>
            <w:gridCol w:w="856"/>
            <w:gridCol w:w="2011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Příjmení a jméno: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Vztah: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PROHLÁŠENÍ ZÁKONNÉHO ZÁSTUPCE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Každý zákonný zástupce nezletilého vyplněním a odesláním závazné přihlášky: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leader="none" w:pos="426"/>
        </w:tabs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prohlašuje, že bere na vědomí pravidla sportovních aktivit spolku,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left" w:leader="none" w:pos="284"/>
        </w:tabs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prohlašuje a výše uvedeným vlastnoručním podpisem stvrzuje, že výše uvedený nezletilý je zdravotně a fyzicky zcela způsobilý absolvovat sportovní aktivity a zúčastní se s plným vědomím zákonného zástupce a na jeho zodpovědnost,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09" w:hanging="28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zavazuje se, že nebude nárokovat vůči pořadatelům sportovních aktivit spolku jakoukoliv případnou zdravotní či majetkovou újmu, která by mohla závodníkovi vzniknout,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09" w:hanging="28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nese veškerou odpovědnost za škodu způsobenou jeho dítětem na zdraví nebo věcech, která vznikne jinému účastníkovi, pořadateli nebo třetím osobám před, během a po skončení sportovních aktivit,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left" w:leader="none" w:pos="284"/>
        </w:tabs>
        <w:spacing w:after="280" w:before="0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dává spolku v souladu s příslušnými ustanoveními zákona č. 101/2000 Sb. v platném znění souhlas s použitím své e-mailové a poštovní adresy anebo telefonního čísla uvedeného v závazné přihlášce pro interní komunikaci se spolkem. Vyplněním a odevzdáním závazné přihlášky výše jmenovaný též souhlasí s fotografováním v rámci sportovních aktivit a také s archivací těchto fotografií a s jejich použitím při prezentaci a propagaci činnosti – např. v kronikách, tisku, na internetu.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………………………………………. dne …………………..</w:t>
        <w:br w:type="textWrapping"/>
        <w:br w:type="textWrapping"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…………………………………………………….                           ………………………………………………………..</w:t>
        <w:br w:type="textWrapping"/>
        <w:t xml:space="preserve">               podpis žadatele</w:t>
        <w:tab/>
        <w:t xml:space="preserve">                                                       podpis zákonného zástupce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Tréninkové dny na kole: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Jméno dítěte: …………………………………………………………..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b w:val="1"/>
          <w:rtl w:val="0"/>
        </w:rPr>
        <w:t xml:space="preserve">Cyklokroužek</w:t>
      </w:r>
      <w:r w:rsidDel="00000000" w:rsidR="00000000" w:rsidRPr="00000000">
        <w:rPr>
          <w:rtl w:val="0"/>
        </w:rPr>
        <w:t xml:space="preserve"> – pro děti ročníku narození 2018 a starší:</w:t>
      </w:r>
    </w:p>
    <w:tbl>
      <w:tblPr>
        <w:tblStyle w:val="Table4"/>
        <w:tblW w:w="5725.0" w:type="dxa"/>
        <w:jc w:val="left"/>
        <w:tblInd w:w="-15.0" w:type="dxa"/>
        <w:tblLayout w:type="fixed"/>
        <w:tblLook w:val="0400"/>
      </w:tblPr>
      <w:tblGrid>
        <w:gridCol w:w="2917"/>
        <w:gridCol w:w="2808"/>
        <w:tblGridChange w:id="0">
          <w:tblGrid>
            <w:gridCol w:w="2917"/>
            <w:gridCol w:w="280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Pondělí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Úterý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Čtvrtek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Závodní skupina</w:t>
      </w:r>
      <w:r w:rsidDel="00000000" w:rsidR="00000000" w:rsidRPr="00000000">
        <w:rPr>
          <w:rtl w:val="0"/>
        </w:rPr>
        <w:t xml:space="preserve"> - – pro děti ročníku narození 2015 a starší:</w:t>
      </w:r>
    </w:p>
    <w:tbl>
      <w:tblPr>
        <w:tblStyle w:val="Table5"/>
        <w:tblW w:w="572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7"/>
        <w:gridCol w:w="2808"/>
        <w:tblGridChange w:id="0">
          <w:tblGrid>
            <w:gridCol w:w="2917"/>
            <w:gridCol w:w="280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Závodní skupina - pondělí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Závodní skupina - čtvrtek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Enduro skupina</w:t>
      </w:r>
      <w:r w:rsidDel="00000000" w:rsidR="00000000" w:rsidRPr="00000000">
        <w:rPr>
          <w:rtl w:val="0"/>
        </w:rPr>
        <w:t xml:space="preserve"> – pro děti ročníku narození 2013 a starší:</w:t>
      </w:r>
    </w:p>
    <w:tbl>
      <w:tblPr>
        <w:tblStyle w:val="Table6"/>
        <w:tblW w:w="572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7"/>
        <w:gridCol w:w="2808"/>
        <w:tblGridChange w:id="0">
          <w:tblGrid>
            <w:gridCol w:w="2917"/>
            <w:gridCol w:w="280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Závodní skupina - pondělí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Platby: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Informace o výši platby a datum splatnosti jsou uvedeny v informační systému aspire.banda.cz.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účtu: 256101382/0300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poznámky uveďte: jméno a příjmení dítěte + ročník narození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Variabilní symbol: 006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………………………………………. dne …………………..</w:t>
        <w:br w:type="textWrapping"/>
        <w:br w:type="textWrapping"/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…………………………………………………….                           ………………………………………………………..</w:t>
        <w:br w:type="textWrapping"/>
        <w:t xml:space="preserve">               podpis žadatele</w:t>
        <w:tab/>
        <w:t xml:space="preserve">                                                        podpis zákonného zástupce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Prohlašuji,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že ……………………………………………………. bude mít připraveny níže uvedené věci k vyjížďce.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before="28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Seřízené a plně funkční kolo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Duši odpovídajícího rozměru a ventilku, kterou bude mít dítě u sebe na vyjížďce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Helmu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Cyklistické rukavičky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Pití (každé dítě vlastní pití)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Multiklíč na sundání předního a zadního kola – pokud je sundávání kol na imbus nebo torx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280" w:before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Špunty v řidítkách</w:t>
      </w:r>
    </w:p>
    <w:p w:rsidR="00000000" w:rsidDel="00000000" w:rsidP="00000000" w:rsidRDefault="00000000" w:rsidRPr="00000000" w14:paraId="0000008C">
      <w:pPr>
        <w:spacing w:after="280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80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80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………………………………………. dne …………………..</w:t>
        <w:br w:type="textWrapping"/>
        <w:br w:type="textWrapping"/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…………………………………………………….                           ………………………………………………………..</w:t>
        <w:br w:type="textWrapping"/>
        <w:t xml:space="preserve">               podpis žadatele</w:t>
        <w:tab/>
        <w:t xml:space="preserve">                                                          podpis zákonného zástupce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56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Sport pro Brno, z.s., Marie Steyskalové 64, 616 00 BRNO,IČ 22750266,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vidlak@sportprobrno.cz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, +420605432220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876550" cy="781050"/>
          <wp:effectExtent b="0" l="0" r="0" t="0"/>
          <wp:docPr descr="C:\Users\Spekoun\Desktop\logo_spb\sport-pro-brno-logo-300.jpg" id="3" name="image1.jpg"/>
          <a:graphic>
            <a:graphicData uri="http://schemas.openxmlformats.org/drawingml/2006/picture">
              <pic:pic>
                <pic:nvPicPr>
                  <pic:cNvPr descr="C:\Users\Spekoun\Desktop\logo_spb\sport-pro-brno-logo-300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6550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E66A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E49EB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E49EB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0E49E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0E49EB"/>
  </w:style>
  <w:style w:type="paragraph" w:styleId="Zpat">
    <w:name w:val="footer"/>
    <w:basedOn w:val="Normln"/>
    <w:link w:val="ZpatChar"/>
    <w:uiPriority w:val="99"/>
    <w:unhideWhenUsed w:val="1"/>
    <w:rsid w:val="000E49E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0E49EB"/>
  </w:style>
  <w:style w:type="character" w:styleId="Hypertextovodkaz">
    <w:name w:val="Hyperlink"/>
    <w:basedOn w:val="Standardnpsmoodstavce"/>
    <w:uiPriority w:val="99"/>
    <w:unhideWhenUsed w:val="1"/>
    <w:rsid w:val="000E49E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 w:val="1"/>
    <w:rsid w:val="007E66AB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 w:val="1"/>
    <w:unhideWhenUsed w:val="1"/>
    <w:rsid w:val="007E66AB"/>
    <w:pPr>
      <w:spacing w:after="119" w:before="100" w:beforeAutospacing="1"/>
    </w:pPr>
  </w:style>
  <w:style w:type="character" w:styleId="Siln">
    <w:name w:val="Strong"/>
    <w:uiPriority w:val="22"/>
    <w:qFormat w:val="1"/>
    <w:rsid w:val="007E66AB"/>
    <w:rPr>
      <w:b w:val="1"/>
      <w:bCs w:val="1"/>
    </w:rPr>
  </w:style>
  <w:style w:type="paragraph" w:styleId="Bezmezer">
    <w:name w:val="No Spacing"/>
    <w:uiPriority w:val="1"/>
    <w:qFormat w:val="1"/>
    <w:rsid w:val="00B60AD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idlak@sportprobrno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0gm+HhBBu2/aEbYI0/CegqiNg==">CgMxLjA4AHIhMTlmbXZDVnhjT1R4dUFfTHhDNG1USG56Y2FKVmVTNENZ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2024-02-19T08:28:00Z</dcterms:created>
  <dc:creator>Spekoun</dc:creator>
</cp:coreProperties>
</file>